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a.s.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1052CBC9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</w:t>
      </w:r>
      <w:r w:rsidR="007D3D93">
        <w:rPr>
          <w:rFonts w:ascii="Courier New" w:eastAsia="Times New Roman" w:hAnsi="Courier New" w:cs="Courier New"/>
          <w:b/>
          <w:bCs/>
        </w:rPr>
        <w:t>PRIMARIA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7F5133C" w14:textId="2AF72C2C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>ripetere solo gli anni svolti sul sostegno ai fini del raddoppio del punteggio) escluso</w:t>
      </w:r>
      <w:r w:rsidRPr="00460CF2">
        <w:rPr>
          <w:rFonts w:ascii="Courier New" w:eastAsia="Times New Roman" w:hAnsi="Courier New" w:cs="Courier New"/>
        </w:rPr>
        <w:t xml:space="preserve"> l'anno in corso </w:t>
      </w:r>
    </w:p>
    <w:p w14:paraId="4FEFAD7A" w14:textId="77777777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(6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209F4C56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8DF0281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E6FD8E4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3E08E5B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8C1DF45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5CC69649" w14:textId="77777777" w:rsidTr="00A223B9">
        <w:tc>
          <w:tcPr>
            <w:tcW w:w="1084" w:type="pct"/>
            <w:shd w:val="clear" w:color="auto" w:fill="auto"/>
            <w:vAlign w:val="center"/>
          </w:tcPr>
          <w:p w14:paraId="1A4032C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BE96E6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53CA13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202496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15824FE" w14:textId="77777777" w:rsidTr="00A223B9">
        <w:tc>
          <w:tcPr>
            <w:tcW w:w="1084" w:type="pct"/>
            <w:shd w:val="clear" w:color="auto" w:fill="auto"/>
            <w:vAlign w:val="center"/>
          </w:tcPr>
          <w:p w14:paraId="49804C4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FA3C5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FEACB6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D8ACFF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68F03277" w14:textId="77777777" w:rsidTr="00A223B9">
        <w:tc>
          <w:tcPr>
            <w:tcW w:w="1084" w:type="pct"/>
            <w:shd w:val="clear" w:color="auto" w:fill="auto"/>
            <w:vAlign w:val="center"/>
          </w:tcPr>
          <w:p w14:paraId="5D90194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C27E16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0FF60B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02D67B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4B18043F" w14:textId="77777777" w:rsidTr="00A223B9">
        <w:tc>
          <w:tcPr>
            <w:tcW w:w="1084" w:type="pct"/>
            <w:shd w:val="clear" w:color="auto" w:fill="auto"/>
            <w:vAlign w:val="center"/>
          </w:tcPr>
          <w:p w14:paraId="61CCE36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3D15C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E78421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8C2FF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3BBEDF04" w14:textId="77777777" w:rsidTr="00A223B9">
        <w:tc>
          <w:tcPr>
            <w:tcW w:w="1084" w:type="pct"/>
            <w:shd w:val="clear" w:color="auto" w:fill="auto"/>
            <w:vAlign w:val="center"/>
          </w:tcPr>
          <w:p w14:paraId="7367BA9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6E9E5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7BDDF0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A20EA0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7E7971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2305A77D" w:rsidR="00B135EB" w:rsidRPr="00764A7E" w:rsidRDefault="00764A7E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D3D93">
        <w:rPr>
          <w:rFonts w:ascii="Courier New" w:eastAsia="Times New Roman" w:hAnsi="Courier New" w:cs="Courier New"/>
          <w:b/>
          <w:u w:val="single"/>
        </w:rPr>
        <w:t>PRIMARIA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0C3BF61C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="007D3D93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 xml:space="preserve">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13ED9D8A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</w:t>
      </w:r>
      <w:r w:rsidR="007D3D93">
        <w:rPr>
          <w:rFonts w:ascii="Courier New" w:hAnsi="Courier New" w:cs="Courier New"/>
          <w:b/>
          <w:bCs/>
          <w:sz w:val="22"/>
          <w:szCs w:val="22"/>
          <w:u w:val="single"/>
        </w:rPr>
        <w:t>ALLA PRIMARIA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0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0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67664B94" w14:textId="45E7BD5E" w:rsidR="009D252F" w:rsidRDefault="00223714" w:rsidP="0022371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t>ALLA PRIMARIA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="009D252F"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="009D252F" w:rsidRPr="00460CF2">
        <w:rPr>
          <w:rFonts w:ascii="Courier New" w:hAnsi="Courier New" w:cs="Courier New"/>
          <w:spacing w:val="-3"/>
        </w:rPr>
        <w:t xml:space="preserve"> </w:t>
      </w:r>
      <w:r w:rsidR="009D252F" w:rsidRPr="00460CF2">
        <w:rPr>
          <w:rFonts w:ascii="Courier New" w:eastAsia="Times New Roman" w:hAnsi="Courier New" w:cs="Courier New"/>
        </w:rPr>
        <w:t xml:space="preserve"> </w:t>
      </w:r>
    </w:p>
    <w:p w14:paraId="5A6E646D" w14:textId="239EC487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78A32B43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580F8682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6A80C0E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7E36554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9B3251A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4F0C120F" w14:textId="77777777" w:rsidTr="00A223B9">
        <w:tc>
          <w:tcPr>
            <w:tcW w:w="1084" w:type="pct"/>
            <w:shd w:val="clear" w:color="auto" w:fill="auto"/>
            <w:vAlign w:val="center"/>
          </w:tcPr>
          <w:p w14:paraId="26BF9AD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FA4A49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A4B175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DCA257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B3BF875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06E47417" w14:textId="3699D01C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6A164F62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4292">
        <w:rPr>
          <w:rFonts w:ascii="Courier New" w:eastAsia="Times New Roman" w:hAnsi="Courier New" w:cs="Courier New"/>
          <w:b/>
        </w:rPr>
        <w:t xml:space="preserve">COMPLESSIVI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D3D93">
        <w:rPr>
          <w:rFonts w:ascii="Courier New" w:eastAsia="Times New Roman" w:hAnsi="Courier New" w:cs="Courier New"/>
          <w:b/>
          <w:bCs/>
        </w:rPr>
        <w:t>INFANZIA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9D252F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0E15A631" w14:textId="74F04AF9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6F9565F0" w14:textId="6AB9002E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5C404697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5174949C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075F839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8C04420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30259EB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662BF27A" w14:textId="77777777" w:rsidTr="00A223B9">
        <w:tc>
          <w:tcPr>
            <w:tcW w:w="1084" w:type="pct"/>
            <w:shd w:val="clear" w:color="auto" w:fill="auto"/>
            <w:vAlign w:val="center"/>
          </w:tcPr>
          <w:p w14:paraId="28E0EDD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8121D6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9FF351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EA4751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F7DC064" w14:textId="77777777" w:rsidTr="00A223B9">
        <w:tc>
          <w:tcPr>
            <w:tcW w:w="1084" w:type="pct"/>
            <w:shd w:val="clear" w:color="auto" w:fill="auto"/>
            <w:vAlign w:val="center"/>
          </w:tcPr>
          <w:p w14:paraId="3F02225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FEC2C4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6BCDB4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CBF3C6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6EEB30FC" w14:textId="77777777" w:rsidTr="00A223B9">
        <w:tc>
          <w:tcPr>
            <w:tcW w:w="1084" w:type="pct"/>
            <w:shd w:val="clear" w:color="auto" w:fill="auto"/>
            <w:vAlign w:val="center"/>
          </w:tcPr>
          <w:p w14:paraId="164AAF5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A3595E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4C50EC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D4707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2CF1C569" w14:textId="77777777" w:rsidTr="00A223B9">
        <w:tc>
          <w:tcPr>
            <w:tcW w:w="1084" w:type="pct"/>
            <w:shd w:val="clear" w:color="auto" w:fill="auto"/>
            <w:vAlign w:val="center"/>
          </w:tcPr>
          <w:p w14:paraId="4FC336B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181954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05A1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DE305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03205231" w14:textId="77777777" w:rsidTr="00A223B9">
        <w:tc>
          <w:tcPr>
            <w:tcW w:w="1084" w:type="pct"/>
            <w:shd w:val="clear" w:color="auto" w:fill="auto"/>
            <w:vAlign w:val="center"/>
          </w:tcPr>
          <w:p w14:paraId="522F296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6535F14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3713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2CBE51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09FDC313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21CA0C63" w14:textId="3D988162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lastRenderedPageBreak/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="007D3D93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35F376A6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4292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D3D93">
        <w:rPr>
          <w:rFonts w:ascii="Courier New" w:eastAsia="Times New Roman" w:hAnsi="Courier New" w:cs="Courier New"/>
          <w:b/>
          <w:bCs/>
          <w:sz w:val="22"/>
          <w:szCs w:val="22"/>
        </w:rPr>
        <w:t>DI I/II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9D252F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648D900" w14:textId="581B9479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43B9AB3E" w14:textId="64CF9E78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GLIA NNI SUCCESSIVI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469E2A8A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44EB45FC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0E8B3EF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4B9411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07C2B83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0BCC45AD" w14:textId="77777777" w:rsidTr="00A223B9">
        <w:tc>
          <w:tcPr>
            <w:tcW w:w="1084" w:type="pct"/>
            <w:shd w:val="clear" w:color="auto" w:fill="auto"/>
            <w:vAlign w:val="center"/>
          </w:tcPr>
          <w:p w14:paraId="3CD2C3D4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CAF71B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1AB0B5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9DF04E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697D4F55" w14:textId="77777777" w:rsidTr="00A223B9">
        <w:tc>
          <w:tcPr>
            <w:tcW w:w="1084" w:type="pct"/>
            <w:shd w:val="clear" w:color="auto" w:fill="auto"/>
            <w:vAlign w:val="center"/>
          </w:tcPr>
          <w:p w14:paraId="3699A7F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FCD3EF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FF659B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8DC60E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2DF15AC7" w14:textId="77777777" w:rsidTr="00A223B9">
        <w:tc>
          <w:tcPr>
            <w:tcW w:w="1084" w:type="pct"/>
            <w:shd w:val="clear" w:color="auto" w:fill="auto"/>
            <w:vAlign w:val="center"/>
          </w:tcPr>
          <w:p w14:paraId="0759678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BE5F60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1CE6D4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FD01CE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51C78BB" w14:textId="77777777" w:rsidTr="00A223B9">
        <w:tc>
          <w:tcPr>
            <w:tcW w:w="1084" w:type="pct"/>
            <w:shd w:val="clear" w:color="auto" w:fill="auto"/>
            <w:vAlign w:val="center"/>
          </w:tcPr>
          <w:p w14:paraId="1F34591D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64B78B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861D8E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CCAA4A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5A5047B4" w14:textId="77777777" w:rsidTr="00A223B9">
        <w:tc>
          <w:tcPr>
            <w:tcW w:w="1084" w:type="pct"/>
            <w:shd w:val="clear" w:color="auto" w:fill="auto"/>
            <w:vAlign w:val="center"/>
          </w:tcPr>
          <w:p w14:paraId="60508FB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A78F4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031023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32EED3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4DB989C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1E846BB" w14:textId="6E58A00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14866056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5E7880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49139195" w:rsidR="00C00338" w:rsidRDefault="007A72EB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4292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D3D93">
        <w:rPr>
          <w:rFonts w:ascii="Courier New" w:eastAsia="Times New Roman" w:hAnsi="Courier New" w:cs="Courier New"/>
          <w:b/>
          <w:bCs/>
          <w:sz w:val="22"/>
          <w:szCs w:val="22"/>
        </w:rPr>
        <w:t>PRIMARIA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0BFF3BF6" w14:textId="0EC4DCC5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59AC0217" w14:textId="1398944E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6A46472A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6D90F43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02B4E30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86360E7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789531C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504DB09D" w14:textId="77777777" w:rsidTr="00A223B9">
        <w:tc>
          <w:tcPr>
            <w:tcW w:w="1084" w:type="pct"/>
            <w:shd w:val="clear" w:color="auto" w:fill="auto"/>
            <w:vAlign w:val="center"/>
          </w:tcPr>
          <w:p w14:paraId="252508F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8D615D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80FD93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30C776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359696B8" w14:textId="77777777" w:rsidTr="00A223B9">
        <w:tc>
          <w:tcPr>
            <w:tcW w:w="1084" w:type="pct"/>
            <w:shd w:val="clear" w:color="auto" w:fill="auto"/>
            <w:vAlign w:val="center"/>
          </w:tcPr>
          <w:p w14:paraId="4F7D5D1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68FDF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1E3D8E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D05E10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3CE7038B" w14:textId="77777777" w:rsidTr="00A223B9">
        <w:tc>
          <w:tcPr>
            <w:tcW w:w="1084" w:type="pct"/>
            <w:shd w:val="clear" w:color="auto" w:fill="auto"/>
            <w:vAlign w:val="center"/>
          </w:tcPr>
          <w:p w14:paraId="6D20EE2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5C474D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280A4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91DF25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03CC91FF" w14:textId="77777777" w:rsidTr="00A223B9">
        <w:tc>
          <w:tcPr>
            <w:tcW w:w="1084" w:type="pct"/>
            <w:shd w:val="clear" w:color="auto" w:fill="auto"/>
            <w:vAlign w:val="center"/>
          </w:tcPr>
          <w:p w14:paraId="057FC2B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5DAA7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160813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4A4F2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4D1CB07" w14:textId="77777777" w:rsidTr="00A223B9">
        <w:tc>
          <w:tcPr>
            <w:tcW w:w="1084" w:type="pct"/>
            <w:shd w:val="clear" w:color="auto" w:fill="auto"/>
            <w:vAlign w:val="center"/>
          </w:tcPr>
          <w:p w14:paraId="5A09A7E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F7AE83D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92C432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219049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F66B1E5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66D4E4D8" w14:textId="7C7C3B51" w:rsidR="00C00338" w:rsidRDefault="00C00338" w:rsidP="00C45EC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="00C45ECC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A845A03" w14:textId="0D20E1E8" w:rsidR="00C00338" w:rsidRDefault="00C00338" w:rsidP="00C1429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4292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45ECC">
        <w:rPr>
          <w:rFonts w:ascii="Courier New" w:eastAsia="Times New Roman" w:hAnsi="Courier New" w:cs="Courier New"/>
          <w:b/>
          <w:bCs/>
        </w:rPr>
        <w:t>DELL’INFANZIA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36A5CD9" w14:textId="4187458B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1278AE6D" w14:textId="6AA4C1DE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7A555E82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AC84AEA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0EEB924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1417484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71FCF02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28175BD0" w14:textId="77777777" w:rsidTr="00A223B9">
        <w:tc>
          <w:tcPr>
            <w:tcW w:w="1084" w:type="pct"/>
            <w:shd w:val="clear" w:color="auto" w:fill="auto"/>
            <w:vAlign w:val="center"/>
          </w:tcPr>
          <w:p w14:paraId="381798D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C4E398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000F0D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F234B9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4281D05" w14:textId="77777777" w:rsidTr="00A223B9">
        <w:tc>
          <w:tcPr>
            <w:tcW w:w="1084" w:type="pct"/>
            <w:shd w:val="clear" w:color="auto" w:fill="auto"/>
            <w:vAlign w:val="center"/>
          </w:tcPr>
          <w:p w14:paraId="2329F56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BB77AA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8E85E0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56B65A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50585E3" w14:textId="77777777" w:rsidTr="00A223B9">
        <w:tc>
          <w:tcPr>
            <w:tcW w:w="1084" w:type="pct"/>
            <w:shd w:val="clear" w:color="auto" w:fill="auto"/>
            <w:vAlign w:val="center"/>
          </w:tcPr>
          <w:p w14:paraId="41EE491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76F65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7D5FCB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4BE10D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6A61FAFE" w14:textId="77777777" w:rsidTr="00A223B9">
        <w:tc>
          <w:tcPr>
            <w:tcW w:w="1084" w:type="pct"/>
            <w:shd w:val="clear" w:color="auto" w:fill="auto"/>
            <w:vAlign w:val="center"/>
          </w:tcPr>
          <w:p w14:paraId="6FEE515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B29A5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D8F16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B29DF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1D94F052" w14:textId="77777777" w:rsidTr="00A223B9">
        <w:tc>
          <w:tcPr>
            <w:tcW w:w="1084" w:type="pct"/>
            <w:shd w:val="clear" w:color="auto" w:fill="auto"/>
            <w:vAlign w:val="center"/>
          </w:tcPr>
          <w:p w14:paraId="4BE6D75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1DEE74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5ACEF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9C249C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5D446E3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D43CE3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1AAA6556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lastRenderedPageBreak/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4292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45ECC">
        <w:rPr>
          <w:rFonts w:ascii="Courier New" w:eastAsia="Times New Roman" w:hAnsi="Courier New" w:cs="Courier New"/>
          <w:b/>
          <w:bCs/>
          <w:sz w:val="22"/>
          <w:szCs w:val="22"/>
        </w:rPr>
        <w:t>DI I/II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9D252F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9D252F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4DAE6359" w14:textId="15FE61F2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45044031" w14:textId="77777777" w:rsidR="009D252F" w:rsidRPr="009D252F" w:rsidRDefault="009D252F" w:rsidP="009D25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9D252F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1D3CB9A0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32398D9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7ABB8EA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1E1BB0E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BD1DDF4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6BB7E034" w14:textId="77777777" w:rsidTr="00A223B9">
        <w:tc>
          <w:tcPr>
            <w:tcW w:w="1084" w:type="pct"/>
            <w:shd w:val="clear" w:color="auto" w:fill="auto"/>
            <w:vAlign w:val="center"/>
          </w:tcPr>
          <w:p w14:paraId="3DA9FCC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D52327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56785A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F7E4F6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08B33BBD" w14:textId="77777777" w:rsidTr="00A223B9">
        <w:tc>
          <w:tcPr>
            <w:tcW w:w="1084" w:type="pct"/>
            <w:shd w:val="clear" w:color="auto" w:fill="auto"/>
            <w:vAlign w:val="center"/>
          </w:tcPr>
          <w:p w14:paraId="08210BED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6D33F4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2EE81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F89E8C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2548BFBC" w14:textId="77777777" w:rsidTr="00A223B9">
        <w:tc>
          <w:tcPr>
            <w:tcW w:w="1084" w:type="pct"/>
            <w:shd w:val="clear" w:color="auto" w:fill="auto"/>
            <w:vAlign w:val="center"/>
          </w:tcPr>
          <w:p w14:paraId="5F076C4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D260A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3D28D4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81E55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17067890" w14:textId="77777777" w:rsidTr="00A223B9">
        <w:tc>
          <w:tcPr>
            <w:tcW w:w="1084" w:type="pct"/>
            <w:shd w:val="clear" w:color="auto" w:fill="auto"/>
            <w:vAlign w:val="center"/>
          </w:tcPr>
          <w:p w14:paraId="72F0437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658567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5F8E16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ECEB2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A29A664" w14:textId="77777777" w:rsidTr="00A223B9">
        <w:tc>
          <w:tcPr>
            <w:tcW w:w="1084" w:type="pct"/>
            <w:shd w:val="clear" w:color="auto" w:fill="auto"/>
            <w:vAlign w:val="center"/>
          </w:tcPr>
          <w:p w14:paraId="6E4BD8A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EC4065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13418E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6AD873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AE140F1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083C41B2" w14:textId="76456FEE" w:rsidR="00C00338" w:rsidRDefault="00C00338" w:rsidP="00C45EC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="00C45ECC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4A5DB79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4477C1EF" w14:textId="77777777" w:rsidR="00E06DA4" w:rsidRDefault="00E06DA4" w:rsidP="00E06DA4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>al servizio pre-ruolo svolto in diversi gradi di istruzione di cui uno coincidente con quello di attuale titolarità, è riconosciuto il punteggio previsto per il servizio pre-ruolo prestato nel grado di scuola con contratto a tempo determinato di maggior durata.</w:t>
      </w:r>
    </w:p>
    <w:p w14:paraId="5E77033B" w14:textId="77777777" w:rsidR="00E06DA4" w:rsidRDefault="00E06DA4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678E6FFC" w14:textId="4157C03F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21662638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sectPr w:rsidR="00C00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93787"/>
    <w:rsid w:val="000E1EE8"/>
    <w:rsid w:val="000E3A2A"/>
    <w:rsid w:val="0014119E"/>
    <w:rsid w:val="00150BC3"/>
    <w:rsid w:val="00175D62"/>
    <w:rsid w:val="0019782F"/>
    <w:rsid w:val="00223714"/>
    <w:rsid w:val="00261DFF"/>
    <w:rsid w:val="00382819"/>
    <w:rsid w:val="00426EAE"/>
    <w:rsid w:val="00485973"/>
    <w:rsid w:val="004A3D44"/>
    <w:rsid w:val="004D3EA8"/>
    <w:rsid w:val="00552665"/>
    <w:rsid w:val="005806BC"/>
    <w:rsid w:val="00591613"/>
    <w:rsid w:val="005E7880"/>
    <w:rsid w:val="00702D2C"/>
    <w:rsid w:val="00764A7E"/>
    <w:rsid w:val="007955CD"/>
    <w:rsid w:val="007A72EB"/>
    <w:rsid w:val="007D3D93"/>
    <w:rsid w:val="00820C47"/>
    <w:rsid w:val="009B62EA"/>
    <w:rsid w:val="009D252F"/>
    <w:rsid w:val="00B135EB"/>
    <w:rsid w:val="00B26080"/>
    <w:rsid w:val="00BB5D4D"/>
    <w:rsid w:val="00BE7728"/>
    <w:rsid w:val="00C00338"/>
    <w:rsid w:val="00C14292"/>
    <w:rsid w:val="00C154DB"/>
    <w:rsid w:val="00C45ECC"/>
    <w:rsid w:val="00C62D95"/>
    <w:rsid w:val="00CD600A"/>
    <w:rsid w:val="00CF0237"/>
    <w:rsid w:val="00D63A2A"/>
    <w:rsid w:val="00E06DA4"/>
    <w:rsid w:val="00E33760"/>
    <w:rsid w:val="00E76508"/>
    <w:rsid w:val="00E851F7"/>
    <w:rsid w:val="00E9442A"/>
    <w:rsid w:val="00F05154"/>
    <w:rsid w:val="00F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Paolo Pizzo</cp:lastModifiedBy>
  <cp:revision>10</cp:revision>
  <dcterms:created xsi:type="dcterms:W3CDTF">2025-02-26T10:19:00Z</dcterms:created>
  <dcterms:modified xsi:type="dcterms:W3CDTF">2025-02-26T14:41:00Z</dcterms:modified>
</cp:coreProperties>
</file>